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0C1B497F" w:rsidR="0054184C" w:rsidRPr="00B407F2" w:rsidRDefault="007B74DE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6224824C" wp14:editId="2F2A3786">
            <wp:extent cx="6105525" cy="90577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5" r="10120" b="4549"/>
                    <a:stretch/>
                  </pic:blipFill>
                  <pic:spPr bwMode="auto">
                    <a:xfrm>
                      <a:off x="0" y="0"/>
                      <a:ext cx="6110290" cy="90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8D0453" w14:textId="77777777" w:rsidR="0054184C" w:rsidRPr="00B407F2" w:rsidRDefault="0054184C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 разработаны на основе:</w:t>
      </w:r>
    </w:p>
    <w:p w14:paraId="02EBEBC7" w14:textId="77777777" w:rsidR="0054184C" w:rsidRPr="00B407F2" w:rsidRDefault="0054184C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C0DC14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407F2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14C7BA3F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0B83C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07F2">
        <w:rPr>
          <w:rFonts w:ascii="Times New Roman" w:hAnsi="Times New Roman"/>
          <w:color w:val="000000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407F2">
        <w:rPr>
          <w:rFonts w:ascii="Times New Roman" w:hAnsi="Times New Roman"/>
          <w:sz w:val="24"/>
          <w:szCs w:val="24"/>
        </w:rPr>
        <w:t>19.02.07 Технология молока и молочных продуктов утвержденный приказом Минобрнауки России от</w:t>
      </w:r>
      <w:r w:rsidRPr="00B407F2">
        <w:rPr>
          <w:rFonts w:ascii="Times New Roman" w:hAnsi="Times New Roman"/>
          <w:bCs/>
          <w:sz w:val="24"/>
          <w:szCs w:val="24"/>
          <w:lang w:eastAsia="ru-RU"/>
        </w:rPr>
        <w:t xml:space="preserve"> 22 апреля 2014 года №378</w:t>
      </w:r>
      <w:r w:rsidRPr="00B407F2">
        <w:rPr>
          <w:rFonts w:ascii="Times New Roman" w:hAnsi="Times New Roman"/>
          <w:sz w:val="24"/>
          <w:szCs w:val="24"/>
        </w:rPr>
        <w:t>,</w:t>
      </w:r>
      <w:r w:rsidRPr="00B407F2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B407F2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6E8BC39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89BC28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07F2">
        <w:rPr>
          <w:rFonts w:ascii="Times New Roman" w:hAnsi="Times New Roman"/>
          <w:sz w:val="24"/>
          <w:szCs w:val="24"/>
        </w:rPr>
        <w:t>-</w:t>
      </w:r>
      <w:r w:rsidRPr="00B407F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B407F2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по специальности</w:t>
      </w:r>
      <w:r w:rsidRPr="00B407F2">
        <w:rPr>
          <w:rFonts w:ascii="Times New Roman" w:hAnsi="Times New Roman"/>
          <w:b/>
          <w:sz w:val="24"/>
          <w:szCs w:val="24"/>
        </w:rPr>
        <w:t xml:space="preserve"> </w:t>
      </w:r>
      <w:r w:rsidRPr="00B407F2">
        <w:rPr>
          <w:rFonts w:ascii="Times New Roman" w:hAnsi="Times New Roman"/>
          <w:sz w:val="24"/>
          <w:szCs w:val="24"/>
        </w:rPr>
        <w:t>19.02.07 Технология молока и молочных продуктов,2020г.</w:t>
      </w:r>
    </w:p>
    <w:p w14:paraId="6404487C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5DA3DA" w14:textId="16B37986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 xml:space="preserve">- </w:t>
      </w:r>
      <w:r w:rsidRPr="00B407F2">
        <w:rPr>
          <w:rFonts w:ascii="Times New Roman" w:hAnsi="Times New Roman"/>
          <w:color w:val="000000"/>
          <w:sz w:val="24"/>
          <w:szCs w:val="24"/>
        </w:rPr>
        <w:t>рабочей программы учебной дисциплины ОУД.10 Информатика,2020г.</w:t>
      </w:r>
    </w:p>
    <w:p w14:paraId="0A639DC4" w14:textId="77777777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A82B31" w14:textId="249D5A7E" w:rsidR="0054184C" w:rsidRPr="00B407F2" w:rsidRDefault="0054184C" w:rsidP="00454C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ОУД.10 Информатика.</w:t>
      </w:r>
    </w:p>
    <w:p w14:paraId="108DB91E" w14:textId="29566B72" w:rsidR="0054184C" w:rsidRPr="00B407F2" w:rsidRDefault="0054184C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8035DDC" w14:textId="77777777" w:rsidR="0054184C" w:rsidRPr="00B407F2" w:rsidRDefault="0054184C" w:rsidP="00454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-сформированность базовых навыков и умений по соблюдению требований  техники безопасности, гигиены и ресурсосбережения при работе со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Ориентироваться в условиях частой смены технологий в профессиональной </w:t>
            </w: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lastRenderedPageBreak/>
              <w:t>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26A1561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защищенный от 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файл, зараженный компьютерным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реляционных баз 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б) не влияет на объем памяти, необходимой для хранения изображения, и на трудоемкость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DBBB" w14:textId="77777777" w:rsidR="00451DE0" w:rsidRDefault="00451DE0" w:rsidP="000C6645">
      <w:pPr>
        <w:spacing w:after="0" w:line="240" w:lineRule="auto"/>
      </w:pPr>
      <w:r>
        <w:separator/>
      </w:r>
    </w:p>
  </w:endnote>
  <w:endnote w:type="continuationSeparator" w:id="0">
    <w:p w14:paraId="15F19B08" w14:textId="77777777" w:rsidR="00451DE0" w:rsidRDefault="00451DE0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E708" w14:textId="77777777" w:rsidR="00451DE0" w:rsidRDefault="00451DE0" w:rsidP="000C6645">
      <w:pPr>
        <w:spacing w:after="0" w:line="240" w:lineRule="auto"/>
      </w:pPr>
      <w:r>
        <w:separator/>
      </w:r>
    </w:p>
  </w:footnote>
  <w:footnote w:type="continuationSeparator" w:id="0">
    <w:p w14:paraId="5EB1CDDA" w14:textId="77777777" w:rsidR="00451DE0" w:rsidRDefault="00451DE0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8119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74</Pages>
  <Words>21820</Words>
  <Characters>124377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38</cp:revision>
  <cp:lastPrinted>2002-01-01T00:32:00Z</cp:lastPrinted>
  <dcterms:created xsi:type="dcterms:W3CDTF">2021-04-16T05:23:00Z</dcterms:created>
  <dcterms:modified xsi:type="dcterms:W3CDTF">2022-04-06T18:05:00Z</dcterms:modified>
</cp:coreProperties>
</file>